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E823" w14:textId="5B0CDD62" w:rsidR="00AD7439" w:rsidRPr="00D92E12" w:rsidRDefault="00AD7439" w:rsidP="0016575A">
      <w:pPr>
        <w:jc w:val="center"/>
        <w:rPr>
          <w:b/>
          <w:bCs/>
          <w:color w:val="EE0000"/>
          <w:lang w:val="fr-FR"/>
        </w:rPr>
      </w:pPr>
      <w:bookmarkStart w:id="0" w:name="_Hlk201852749"/>
      <w:bookmarkEnd w:id="0"/>
      <w:r w:rsidRPr="0016575A">
        <w:rPr>
          <w:lang w:val="fr-FR"/>
        </w:rPr>
        <w:t>L’école Acropole Payerne est fermée durant les jours fériés officiels</w:t>
      </w:r>
      <w:r w:rsidR="00D92E12">
        <w:rPr>
          <w:lang w:val="fr-FR"/>
        </w:rPr>
        <w:t xml:space="preserve"> </w:t>
      </w:r>
      <w:r w:rsidR="00D92E12" w:rsidRPr="00D92E12">
        <w:rPr>
          <w:b/>
          <w:bCs/>
          <w:lang w:val="fr-FR"/>
        </w:rPr>
        <w:t>2025</w:t>
      </w:r>
      <w:r w:rsidRPr="00D92E12">
        <w:rPr>
          <w:b/>
          <w:bCs/>
          <w:lang w:val="fr-FR"/>
        </w:rPr>
        <w:t xml:space="preserve"> (les cours qui tombent sur ces jours-là n’ont donc pas lieu) :</w:t>
      </w:r>
    </w:p>
    <w:p w14:paraId="29DFCA88" w14:textId="6F2CE1D0" w:rsidR="00AD7439" w:rsidRPr="0016575A" w:rsidRDefault="00AD7439" w:rsidP="00AD7439">
      <w:pPr>
        <w:pStyle w:val="Paragraphedeliste"/>
        <w:rPr>
          <w:b/>
          <w:bCs/>
          <w:u w:val="single"/>
        </w:rPr>
      </w:pPr>
      <w:r w:rsidRPr="00AD7439">
        <w:rPr>
          <w:b/>
          <w:bCs/>
          <w:u w:val="single"/>
        </w:rPr>
        <w:t>Jours fériés officiels 2025</w:t>
      </w:r>
      <w:r w:rsidRPr="0016575A">
        <w:rPr>
          <w:b/>
          <w:bCs/>
          <w:u w:val="single"/>
        </w:rPr>
        <w:t> :</w:t>
      </w:r>
    </w:p>
    <w:p w14:paraId="3B9A2406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Nouvel An </w:t>
      </w:r>
      <w:r w:rsidRPr="00AD7439">
        <w:t>: me. 1</w:t>
      </w:r>
      <w:r w:rsidRPr="00AD7439">
        <w:rPr>
          <w:vertAlign w:val="superscript"/>
        </w:rPr>
        <w:t>er </w:t>
      </w:r>
      <w:r w:rsidRPr="00AD7439">
        <w:t>janvier 2025 et je. 2 janvier 2025</w:t>
      </w:r>
    </w:p>
    <w:p w14:paraId="2364BDC4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Vendredi Saint </w:t>
      </w:r>
      <w:r w:rsidRPr="00AD7439">
        <w:t xml:space="preserve">: </w:t>
      </w:r>
      <w:proofErr w:type="spellStart"/>
      <w:r w:rsidRPr="00AD7439">
        <w:t>ve</w:t>
      </w:r>
      <w:proofErr w:type="spellEnd"/>
      <w:r w:rsidRPr="00AD7439">
        <w:t>. 18 avril 2025</w:t>
      </w:r>
    </w:p>
    <w:p w14:paraId="6AD0DBE5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Lundi de Pâques </w:t>
      </w:r>
      <w:r w:rsidRPr="00AD7439">
        <w:t>: lu. 21 avril 2025</w:t>
      </w:r>
    </w:p>
    <w:p w14:paraId="6990DC45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Jeudi de l'Ascension </w:t>
      </w:r>
      <w:r w:rsidRPr="00AD7439">
        <w:t>: je. 29 mai 2025</w:t>
      </w:r>
    </w:p>
    <w:p w14:paraId="755F3B79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Lundi de Pentecôte </w:t>
      </w:r>
      <w:r w:rsidRPr="00AD7439">
        <w:t>: lu. 9 juin 2025</w:t>
      </w:r>
    </w:p>
    <w:p w14:paraId="61798D30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Fête nationale </w:t>
      </w:r>
      <w:r w:rsidRPr="00AD7439">
        <w:t xml:space="preserve">: </w:t>
      </w:r>
      <w:proofErr w:type="spellStart"/>
      <w:r w:rsidRPr="00AD7439">
        <w:t>ve</w:t>
      </w:r>
      <w:proofErr w:type="spellEnd"/>
      <w:r w:rsidRPr="00AD7439">
        <w:t>. 1er août 2025</w:t>
      </w:r>
    </w:p>
    <w:p w14:paraId="0F2A4A93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Lundi du Jeûne </w:t>
      </w:r>
      <w:r w:rsidRPr="00AD7439">
        <w:t>: lu. 22 septembre 2025</w:t>
      </w:r>
    </w:p>
    <w:p w14:paraId="76B78671" w14:textId="63EB3E1F" w:rsidR="0016575A" w:rsidRDefault="00AD7439" w:rsidP="00311938">
      <w:pPr>
        <w:pStyle w:val="Paragraphedeliste"/>
      </w:pPr>
      <w:r w:rsidRPr="00AD7439">
        <w:rPr>
          <w:b/>
          <w:bCs/>
        </w:rPr>
        <w:t>Noël </w:t>
      </w:r>
      <w:r w:rsidRPr="00AD7439">
        <w:t>: je. 25 décembre 2025</w:t>
      </w:r>
    </w:p>
    <w:p w14:paraId="6B5B5EB6" w14:textId="77777777" w:rsidR="0016575A" w:rsidRPr="00AD7439" w:rsidRDefault="0016575A" w:rsidP="00AD7439">
      <w:pPr>
        <w:pStyle w:val="Paragraphedeliste"/>
      </w:pPr>
    </w:p>
    <w:p w14:paraId="6C638959" w14:textId="3DC754E6" w:rsidR="00AD7439" w:rsidRPr="0016575A" w:rsidRDefault="00AD7439" w:rsidP="0016575A">
      <w:pPr>
        <w:pStyle w:val="Paragraphedeliste"/>
        <w:rPr>
          <w:b/>
          <w:bCs/>
          <w:lang w:val="fr-FR"/>
        </w:rPr>
      </w:pPr>
      <w:r w:rsidRPr="0016575A">
        <w:rPr>
          <w:b/>
          <w:bCs/>
          <w:lang w:val="fr-FR"/>
        </w:rPr>
        <w:t>Les cours kids n’ont pas lieu durant les vacances scolaires </w:t>
      </w:r>
      <w:r w:rsidR="00D92E12">
        <w:rPr>
          <w:b/>
          <w:bCs/>
          <w:lang w:val="fr-FR"/>
        </w:rPr>
        <w:t xml:space="preserve">2025 </w:t>
      </w:r>
      <w:r w:rsidRPr="0016575A">
        <w:rPr>
          <w:b/>
          <w:bCs/>
          <w:lang w:val="fr-FR"/>
        </w:rPr>
        <w:t>:</w:t>
      </w:r>
    </w:p>
    <w:p w14:paraId="55A44B61" w14:textId="77777777" w:rsidR="0016575A" w:rsidRPr="0016575A" w:rsidRDefault="0016575A" w:rsidP="0016575A">
      <w:pPr>
        <w:pStyle w:val="Paragraphedeliste"/>
        <w:rPr>
          <w:lang w:val="fr-FR"/>
        </w:rPr>
      </w:pPr>
    </w:p>
    <w:p w14:paraId="433B560C" w14:textId="77777777" w:rsidR="00AD7439" w:rsidRPr="00AD7439" w:rsidRDefault="00AD7439" w:rsidP="00AD7439">
      <w:pPr>
        <w:pStyle w:val="Paragraphedeliste"/>
        <w:rPr>
          <w:b/>
          <w:bCs/>
          <w:u w:val="single"/>
        </w:rPr>
      </w:pPr>
      <w:r w:rsidRPr="00AD7439">
        <w:rPr>
          <w:b/>
          <w:bCs/>
          <w:u w:val="single"/>
        </w:rPr>
        <w:t>Vacances scolaires 2025</w:t>
      </w:r>
    </w:p>
    <w:p w14:paraId="5660D570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Vacances d'hiver </w:t>
      </w:r>
      <w:r w:rsidRPr="00AD7439">
        <w:t xml:space="preserve">: du </w:t>
      </w:r>
      <w:proofErr w:type="spellStart"/>
      <w:r w:rsidRPr="00AD7439">
        <w:t>sa</w:t>
      </w:r>
      <w:proofErr w:type="spellEnd"/>
      <w:r w:rsidRPr="00AD7439">
        <w:t xml:space="preserve">. 21 décembre 2024 </w:t>
      </w:r>
      <w:proofErr w:type="gramStart"/>
      <w:r w:rsidRPr="00AD7439">
        <w:t>au di</w:t>
      </w:r>
      <w:proofErr w:type="gramEnd"/>
      <w:r w:rsidRPr="00AD7439">
        <w:t>. 5 janvier 2025</w:t>
      </w:r>
    </w:p>
    <w:p w14:paraId="5BE903AD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Relâches </w:t>
      </w:r>
      <w:r w:rsidRPr="00AD7439">
        <w:t xml:space="preserve">: du </w:t>
      </w:r>
      <w:proofErr w:type="spellStart"/>
      <w:r w:rsidRPr="00AD7439">
        <w:t>sa</w:t>
      </w:r>
      <w:proofErr w:type="spellEnd"/>
      <w:r w:rsidRPr="00AD7439">
        <w:t xml:space="preserve">. 15 février </w:t>
      </w:r>
      <w:proofErr w:type="gramStart"/>
      <w:r w:rsidRPr="00AD7439">
        <w:t>au di</w:t>
      </w:r>
      <w:proofErr w:type="gramEnd"/>
      <w:r w:rsidRPr="00AD7439">
        <w:t>. 23 février 2025</w:t>
      </w:r>
    </w:p>
    <w:p w14:paraId="153EE376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Vacances de Pâques </w:t>
      </w:r>
      <w:r w:rsidRPr="00AD7439">
        <w:t xml:space="preserve">: du </w:t>
      </w:r>
      <w:proofErr w:type="spellStart"/>
      <w:r w:rsidRPr="00AD7439">
        <w:t>sa</w:t>
      </w:r>
      <w:proofErr w:type="spellEnd"/>
      <w:r w:rsidRPr="00AD7439">
        <w:t xml:space="preserve">. 12 avril </w:t>
      </w:r>
      <w:proofErr w:type="gramStart"/>
      <w:r w:rsidRPr="00AD7439">
        <w:t>au di</w:t>
      </w:r>
      <w:proofErr w:type="gramEnd"/>
      <w:r w:rsidRPr="00AD7439">
        <w:t>. 27 avril 2025</w:t>
      </w:r>
    </w:p>
    <w:p w14:paraId="28A8D0A7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Pont de l'Ascension</w:t>
      </w:r>
      <w:r w:rsidRPr="00AD7439">
        <w:t xml:space="preserve"> : du </w:t>
      </w:r>
      <w:proofErr w:type="spellStart"/>
      <w:r w:rsidRPr="00AD7439">
        <w:t>je</w:t>
      </w:r>
      <w:proofErr w:type="spellEnd"/>
      <w:r w:rsidRPr="00AD7439">
        <w:t xml:space="preserve">. 29 mai </w:t>
      </w:r>
      <w:proofErr w:type="gramStart"/>
      <w:r w:rsidRPr="00AD7439">
        <w:t>au di</w:t>
      </w:r>
      <w:proofErr w:type="gramEnd"/>
      <w:r w:rsidRPr="00AD7439">
        <w:t>. 1</w:t>
      </w:r>
      <w:r w:rsidRPr="00AD7439">
        <w:rPr>
          <w:vertAlign w:val="superscript"/>
        </w:rPr>
        <w:t>er</w:t>
      </w:r>
      <w:r w:rsidRPr="00AD7439">
        <w:t> juin 2025</w:t>
      </w:r>
    </w:p>
    <w:p w14:paraId="6F5965A4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Lundi de Pentecôte </w:t>
      </w:r>
      <w:r w:rsidRPr="00AD7439">
        <w:t>: lu. 9 juin 2025</w:t>
      </w:r>
    </w:p>
    <w:p w14:paraId="539D2FA6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Vacances d'été </w:t>
      </w:r>
      <w:r w:rsidRPr="00AD7439">
        <w:t xml:space="preserve">: du </w:t>
      </w:r>
      <w:proofErr w:type="spellStart"/>
      <w:r w:rsidRPr="00AD7439">
        <w:t>sa</w:t>
      </w:r>
      <w:proofErr w:type="spellEnd"/>
      <w:r w:rsidRPr="00AD7439">
        <w:t xml:space="preserve">. 28 juin </w:t>
      </w:r>
      <w:proofErr w:type="gramStart"/>
      <w:r w:rsidRPr="00AD7439">
        <w:t>au di</w:t>
      </w:r>
      <w:proofErr w:type="gramEnd"/>
      <w:r w:rsidRPr="00AD7439">
        <w:t>. 17 août 2025</w:t>
      </w:r>
    </w:p>
    <w:p w14:paraId="5039E2DF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Jeûne fédéral</w:t>
      </w:r>
      <w:r w:rsidRPr="00AD7439">
        <w:t> : lu. 22 septembre 2025</w:t>
      </w:r>
    </w:p>
    <w:p w14:paraId="57C1709C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Vacances d'automne</w:t>
      </w:r>
      <w:r w:rsidRPr="00AD7439">
        <w:t xml:space="preserve"> : du </w:t>
      </w:r>
      <w:proofErr w:type="spellStart"/>
      <w:r w:rsidRPr="00AD7439">
        <w:t>sa</w:t>
      </w:r>
      <w:proofErr w:type="spellEnd"/>
      <w:r w:rsidRPr="00AD7439">
        <w:t xml:space="preserve">. 11 octobre </w:t>
      </w:r>
      <w:proofErr w:type="gramStart"/>
      <w:r w:rsidRPr="00AD7439">
        <w:t>au di</w:t>
      </w:r>
      <w:proofErr w:type="gramEnd"/>
      <w:r w:rsidRPr="00AD7439">
        <w:t>. 26 octobre 2025</w:t>
      </w:r>
    </w:p>
    <w:p w14:paraId="3309E438" w14:textId="77777777" w:rsidR="00AD7439" w:rsidRPr="00AD7439" w:rsidRDefault="00AD7439" w:rsidP="00AD7439">
      <w:pPr>
        <w:pStyle w:val="Paragraphedeliste"/>
      </w:pPr>
      <w:r w:rsidRPr="00AD7439">
        <w:rPr>
          <w:b/>
          <w:bCs/>
        </w:rPr>
        <w:t>Vacances d'hiver </w:t>
      </w:r>
      <w:r w:rsidRPr="00AD7439">
        <w:t xml:space="preserve">: du </w:t>
      </w:r>
      <w:proofErr w:type="spellStart"/>
      <w:r w:rsidRPr="00AD7439">
        <w:t>sa</w:t>
      </w:r>
      <w:proofErr w:type="spellEnd"/>
      <w:r w:rsidRPr="00AD7439">
        <w:t xml:space="preserve">. 20 décembre 2025 </w:t>
      </w:r>
      <w:proofErr w:type="gramStart"/>
      <w:r w:rsidRPr="00AD7439">
        <w:t>au di</w:t>
      </w:r>
      <w:proofErr w:type="gramEnd"/>
      <w:r w:rsidRPr="00AD7439">
        <w:t>. 4 janvier 2026</w:t>
      </w:r>
    </w:p>
    <w:p w14:paraId="37BDDB18" w14:textId="77777777" w:rsidR="00AD7439" w:rsidRDefault="00AD7439" w:rsidP="00AD7439">
      <w:pPr>
        <w:pStyle w:val="Paragraphedeliste"/>
      </w:pPr>
    </w:p>
    <w:p w14:paraId="51111331" w14:textId="77777777" w:rsidR="0016575A" w:rsidRPr="0016575A" w:rsidRDefault="0016575A" w:rsidP="00AD7439">
      <w:pPr>
        <w:pStyle w:val="Paragraphedeliste"/>
      </w:pPr>
    </w:p>
    <w:p w14:paraId="2FCC78CB" w14:textId="7E6717EF" w:rsidR="00AD7439" w:rsidRPr="0016575A" w:rsidRDefault="00AD7439" w:rsidP="00AD7439">
      <w:pPr>
        <w:pStyle w:val="Paragraphedeliste"/>
      </w:pPr>
      <w:r w:rsidRPr="0016575A">
        <w:t xml:space="preserve">L’école Acropole Payerne ferme 4 semaines par années (donc il n’y a pas de cours durant ces </w:t>
      </w:r>
      <w:r w:rsidR="0016575A" w:rsidRPr="0016575A">
        <w:t>périodes :</w:t>
      </w:r>
      <w:r w:rsidRPr="0016575A">
        <w:t xml:space="preserve"> </w:t>
      </w:r>
    </w:p>
    <w:p w14:paraId="471C9AE5" w14:textId="77777777" w:rsidR="00AD7439" w:rsidRPr="0016575A" w:rsidRDefault="00AD7439" w:rsidP="00AD7439">
      <w:pPr>
        <w:pStyle w:val="Paragraphedeliste"/>
        <w:rPr>
          <w:b/>
          <w:bCs/>
          <w:u w:val="single"/>
        </w:rPr>
      </w:pPr>
    </w:p>
    <w:p w14:paraId="2616734B" w14:textId="198D9F04" w:rsidR="00AD7439" w:rsidRPr="0016575A" w:rsidRDefault="00AD7439" w:rsidP="00AD7439">
      <w:pPr>
        <w:pStyle w:val="Paragraphedeliste"/>
        <w:rPr>
          <w:b/>
          <w:bCs/>
          <w:u w:val="single"/>
        </w:rPr>
      </w:pPr>
      <w:r w:rsidRPr="0016575A">
        <w:rPr>
          <w:b/>
          <w:bCs/>
          <w:u w:val="single"/>
        </w:rPr>
        <w:t xml:space="preserve">Vacances 2025 : </w:t>
      </w:r>
    </w:p>
    <w:p w14:paraId="6F481F32" w14:textId="75EE8CE9" w:rsidR="00311938" w:rsidRPr="0016575A" w:rsidRDefault="00AD7439" w:rsidP="00311938">
      <w:pPr>
        <w:pStyle w:val="Paragraphedeliste"/>
      </w:pPr>
      <w:r w:rsidRPr="0016575A">
        <w:rPr>
          <w:b/>
          <w:bCs/>
        </w:rPr>
        <w:t>Vacances d’été :</w:t>
      </w:r>
      <w:r w:rsidRPr="0016575A">
        <w:t xml:space="preserve"> du 28 Juillet 2025 au 10 août 2025</w:t>
      </w:r>
      <w:r w:rsidRPr="0016575A">
        <w:br/>
      </w:r>
      <w:r w:rsidRPr="0016575A">
        <w:rPr>
          <w:b/>
          <w:bCs/>
        </w:rPr>
        <w:t>Vacances d’hiver</w:t>
      </w:r>
      <w:r w:rsidRPr="0016575A">
        <w:t> : du 22 décembre 2025 au 4 janvier 2025</w:t>
      </w:r>
      <w:r w:rsidR="00311938">
        <w:br/>
      </w:r>
    </w:p>
    <w:p w14:paraId="1666015F" w14:textId="77777777" w:rsidR="0016575A" w:rsidRDefault="0016575A" w:rsidP="00AD7439">
      <w:pPr>
        <w:pStyle w:val="Paragraphedeliste"/>
      </w:pPr>
    </w:p>
    <w:p w14:paraId="5E3BD1A2" w14:textId="77777777" w:rsidR="00311938" w:rsidRDefault="00311938" w:rsidP="00311938">
      <w:pPr>
        <w:pStyle w:val="Paragraphedeliste"/>
        <w:ind w:left="3540"/>
      </w:pPr>
      <w:r w:rsidRPr="00311938">
        <w:drawing>
          <wp:inline distT="0" distB="0" distL="0" distR="0" wp14:anchorId="7EB49429" wp14:editId="70A4D982">
            <wp:extent cx="993140" cy="999546"/>
            <wp:effectExtent l="0" t="0" r="0" b="0"/>
            <wp:docPr id="1053450358" name="Image 3" descr="Une image contenant texte, Police,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1445" name="Image 3" descr="Une image contenant texte, Police, Graphiqu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38" cy="10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6343" w14:textId="70BEAE91" w:rsidR="0016575A" w:rsidRDefault="00311938" w:rsidP="00311938">
      <w:pPr>
        <w:ind w:left="2124" w:firstLine="708"/>
      </w:pPr>
      <w:r w:rsidRPr="00311938">
        <w:t>L’équipe Acropole Payerne</w:t>
      </w:r>
    </w:p>
    <w:p w14:paraId="2D201314" w14:textId="5F7848D7" w:rsidR="0016575A" w:rsidRPr="00D92E12" w:rsidRDefault="0016575A" w:rsidP="00311938">
      <w:pPr>
        <w:rPr>
          <w:b/>
          <w:bCs/>
          <w:lang w:val="fr-FR"/>
        </w:rPr>
      </w:pPr>
      <w:r w:rsidRPr="0016575A">
        <w:rPr>
          <w:lang w:val="fr-FR"/>
        </w:rPr>
        <w:lastRenderedPageBreak/>
        <w:t>L’école Acropole Payerne est fermée durant les jours fériés officiels</w:t>
      </w:r>
      <w:r w:rsidR="00D92E12">
        <w:rPr>
          <w:lang w:val="fr-FR"/>
        </w:rPr>
        <w:t xml:space="preserve"> 2026</w:t>
      </w:r>
      <w:r w:rsidRPr="0016575A">
        <w:rPr>
          <w:lang w:val="fr-FR"/>
        </w:rPr>
        <w:t xml:space="preserve"> </w:t>
      </w:r>
      <w:r w:rsidRPr="00D92E12">
        <w:rPr>
          <w:b/>
          <w:bCs/>
          <w:lang w:val="fr-FR"/>
        </w:rPr>
        <w:t>(les cours qui tombent sur ces jours-là n’ont donc pas lieu) :</w:t>
      </w:r>
    </w:p>
    <w:p w14:paraId="7731BD33" w14:textId="68504B95" w:rsidR="0016575A" w:rsidRPr="0016575A" w:rsidRDefault="0016575A" w:rsidP="0016575A">
      <w:pPr>
        <w:pStyle w:val="Paragraphedeliste"/>
        <w:rPr>
          <w:b/>
          <w:bCs/>
          <w:u w:val="single"/>
        </w:rPr>
      </w:pPr>
      <w:r w:rsidRPr="00AD7439">
        <w:rPr>
          <w:b/>
          <w:bCs/>
          <w:u w:val="single"/>
        </w:rPr>
        <w:t>Jours fériés officiels 202</w:t>
      </w:r>
      <w:r w:rsidRPr="0016575A">
        <w:rPr>
          <w:b/>
          <w:bCs/>
          <w:u w:val="single"/>
        </w:rPr>
        <w:t>6</w:t>
      </w:r>
      <w:r w:rsidRPr="0016575A">
        <w:rPr>
          <w:b/>
          <w:bCs/>
          <w:u w:val="single"/>
        </w:rPr>
        <w:t> :</w:t>
      </w:r>
    </w:p>
    <w:p w14:paraId="64265BDC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Nouvel An </w:t>
      </w:r>
      <w:r w:rsidRPr="0016575A">
        <w:t>: je. 1</w:t>
      </w:r>
      <w:r w:rsidRPr="0016575A">
        <w:rPr>
          <w:vertAlign w:val="superscript"/>
        </w:rPr>
        <w:t>er </w:t>
      </w:r>
      <w:r w:rsidRPr="0016575A">
        <w:t xml:space="preserve">janvier 2026 et </w:t>
      </w:r>
      <w:proofErr w:type="spellStart"/>
      <w:r w:rsidRPr="0016575A">
        <w:t>ve</w:t>
      </w:r>
      <w:proofErr w:type="spellEnd"/>
      <w:r w:rsidRPr="0016575A">
        <w:t>. 2 janvier 2026</w:t>
      </w:r>
    </w:p>
    <w:p w14:paraId="2E9EE57C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Vendredi Saint </w:t>
      </w:r>
      <w:r w:rsidRPr="0016575A">
        <w:t xml:space="preserve">: </w:t>
      </w:r>
      <w:proofErr w:type="spellStart"/>
      <w:r w:rsidRPr="0016575A">
        <w:t>ve</w:t>
      </w:r>
      <w:proofErr w:type="spellEnd"/>
      <w:r w:rsidRPr="0016575A">
        <w:t>. 3 avril 2026</w:t>
      </w:r>
    </w:p>
    <w:p w14:paraId="20D690C1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Lundi de Pâques </w:t>
      </w:r>
      <w:r w:rsidRPr="0016575A">
        <w:t>: lu. 6 avril 2026</w:t>
      </w:r>
    </w:p>
    <w:p w14:paraId="627BF342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Jeudi de l'Ascension </w:t>
      </w:r>
      <w:r w:rsidRPr="0016575A">
        <w:t>: je. 14 mai 2026</w:t>
      </w:r>
    </w:p>
    <w:p w14:paraId="48301F31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Lundi de Pentecôte </w:t>
      </w:r>
      <w:r w:rsidRPr="0016575A">
        <w:t>: lu. 25 mai 2026</w:t>
      </w:r>
    </w:p>
    <w:p w14:paraId="79296A12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Fête nationale </w:t>
      </w:r>
      <w:r w:rsidRPr="0016575A">
        <w:t xml:space="preserve">: </w:t>
      </w:r>
      <w:proofErr w:type="spellStart"/>
      <w:r w:rsidRPr="0016575A">
        <w:t>sa</w:t>
      </w:r>
      <w:proofErr w:type="spellEnd"/>
      <w:r w:rsidRPr="0016575A">
        <w:t>. 1er août 2026</w:t>
      </w:r>
    </w:p>
    <w:p w14:paraId="44D73B7C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Lundi du Jeûne </w:t>
      </w:r>
      <w:r w:rsidRPr="0016575A">
        <w:t>: lu. 21 septembre 2026</w:t>
      </w:r>
    </w:p>
    <w:p w14:paraId="5FED2152" w14:textId="740E71B5" w:rsidR="0016575A" w:rsidRPr="0016575A" w:rsidRDefault="0016575A" w:rsidP="0016575A">
      <w:pPr>
        <w:pStyle w:val="Paragraphedeliste"/>
      </w:pPr>
      <w:r w:rsidRPr="0016575A">
        <w:rPr>
          <w:b/>
          <w:bCs/>
        </w:rPr>
        <w:t>Noël </w:t>
      </w:r>
      <w:r w:rsidRPr="0016575A">
        <w:t xml:space="preserve">: </w:t>
      </w:r>
      <w:proofErr w:type="spellStart"/>
      <w:r w:rsidRPr="0016575A">
        <w:t>ve</w:t>
      </w:r>
      <w:proofErr w:type="spellEnd"/>
      <w:r w:rsidRPr="0016575A">
        <w:t>. 25 décembre 2026</w:t>
      </w:r>
    </w:p>
    <w:p w14:paraId="2724396E" w14:textId="77777777" w:rsidR="0016575A" w:rsidRDefault="0016575A" w:rsidP="0016575A">
      <w:pPr>
        <w:pStyle w:val="Paragraphedeliste"/>
      </w:pPr>
    </w:p>
    <w:p w14:paraId="5E9814DF" w14:textId="77777777" w:rsidR="0016575A" w:rsidRDefault="0016575A" w:rsidP="0016575A">
      <w:pPr>
        <w:pStyle w:val="Paragraphedeliste"/>
      </w:pPr>
    </w:p>
    <w:p w14:paraId="553F36D4" w14:textId="77777777" w:rsidR="0016575A" w:rsidRPr="00AD7439" w:rsidRDefault="0016575A" w:rsidP="0016575A">
      <w:pPr>
        <w:pStyle w:val="Paragraphedeliste"/>
        <w:rPr>
          <w:b/>
          <w:bCs/>
        </w:rPr>
      </w:pPr>
    </w:p>
    <w:p w14:paraId="33BC075B" w14:textId="62C4564F" w:rsidR="0016575A" w:rsidRPr="0016575A" w:rsidRDefault="0016575A" w:rsidP="0016575A">
      <w:pPr>
        <w:pStyle w:val="Paragraphedeliste"/>
        <w:rPr>
          <w:b/>
          <w:bCs/>
          <w:lang w:val="fr-FR"/>
        </w:rPr>
      </w:pPr>
      <w:r w:rsidRPr="0016575A">
        <w:rPr>
          <w:b/>
          <w:bCs/>
          <w:lang w:val="fr-FR"/>
        </w:rPr>
        <w:t>Les cours kids n’ont pas lieu durant les vacances scolaires</w:t>
      </w:r>
      <w:r w:rsidR="00D92E12">
        <w:rPr>
          <w:b/>
          <w:bCs/>
          <w:lang w:val="fr-FR"/>
        </w:rPr>
        <w:t xml:space="preserve"> 2026</w:t>
      </w:r>
      <w:r w:rsidRPr="0016575A">
        <w:rPr>
          <w:b/>
          <w:bCs/>
          <w:lang w:val="fr-FR"/>
        </w:rPr>
        <w:t> :</w:t>
      </w:r>
    </w:p>
    <w:p w14:paraId="4F72F218" w14:textId="77777777" w:rsidR="0016575A" w:rsidRPr="0016575A" w:rsidRDefault="0016575A" w:rsidP="0016575A">
      <w:pPr>
        <w:pStyle w:val="Paragraphedeliste"/>
        <w:rPr>
          <w:lang w:val="fr-FR"/>
        </w:rPr>
      </w:pPr>
    </w:p>
    <w:p w14:paraId="07BE59DD" w14:textId="65C87F2E" w:rsidR="0016575A" w:rsidRPr="00AD7439" w:rsidRDefault="0016575A" w:rsidP="0016575A">
      <w:pPr>
        <w:pStyle w:val="Paragraphedeliste"/>
        <w:rPr>
          <w:b/>
          <w:bCs/>
          <w:u w:val="single"/>
        </w:rPr>
      </w:pPr>
      <w:r w:rsidRPr="00AD7439">
        <w:rPr>
          <w:b/>
          <w:bCs/>
          <w:u w:val="single"/>
        </w:rPr>
        <w:t>Vacances scolaires 202</w:t>
      </w:r>
      <w:r w:rsidRPr="0016575A">
        <w:rPr>
          <w:b/>
          <w:bCs/>
          <w:u w:val="single"/>
        </w:rPr>
        <w:t>6</w:t>
      </w:r>
    </w:p>
    <w:p w14:paraId="57A22CC2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Vacances d'hiver </w:t>
      </w:r>
      <w:r w:rsidRPr="0016575A">
        <w:t xml:space="preserve">: du </w:t>
      </w:r>
      <w:proofErr w:type="spellStart"/>
      <w:r w:rsidRPr="0016575A">
        <w:t>sa</w:t>
      </w:r>
      <w:proofErr w:type="spellEnd"/>
      <w:r w:rsidRPr="0016575A">
        <w:t xml:space="preserve">. 20 décembre 2025 </w:t>
      </w:r>
      <w:proofErr w:type="gramStart"/>
      <w:r w:rsidRPr="0016575A">
        <w:t>au di</w:t>
      </w:r>
      <w:proofErr w:type="gramEnd"/>
      <w:r w:rsidRPr="0016575A">
        <w:t>. 4 janvier 2026</w:t>
      </w:r>
    </w:p>
    <w:p w14:paraId="039BE865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Relâches </w:t>
      </w:r>
      <w:r w:rsidRPr="0016575A">
        <w:t xml:space="preserve">: du </w:t>
      </w:r>
      <w:proofErr w:type="spellStart"/>
      <w:r w:rsidRPr="0016575A">
        <w:t>sa</w:t>
      </w:r>
      <w:proofErr w:type="spellEnd"/>
      <w:r w:rsidRPr="0016575A">
        <w:t xml:space="preserve">. 14 février </w:t>
      </w:r>
      <w:proofErr w:type="gramStart"/>
      <w:r w:rsidRPr="0016575A">
        <w:t>au di</w:t>
      </w:r>
      <w:proofErr w:type="gramEnd"/>
      <w:r w:rsidRPr="0016575A">
        <w:t>. 22 février 2026</w:t>
      </w:r>
    </w:p>
    <w:p w14:paraId="0F2F1CF9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Vacances de Pâques </w:t>
      </w:r>
      <w:r w:rsidRPr="0016575A">
        <w:t xml:space="preserve">: du </w:t>
      </w:r>
      <w:proofErr w:type="spellStart"/>
      <w:r w:rsidRPr="0016575A">
        <w:t>ve</w:t>
      </w:r>
      <w:proofErr w:type="spellEnd"/>
      <w:r w:rsidRPr="0016575A">
        <w:t xml:space="preserve">. 3 avril </w:t>
      </w:r>
      <w:proofErr w:type="gramStart"/>
      <w:r w:rsidRPr="0016575A">
        <w:t>au di</w:t>
      </w:r>
      <w:proofErr w:type="gramEnd"/>
      <w:r w:rsidRPr="0016575A">
        <w:t xml:space="preserve">. 19 </w:t>
      </w:r>
      <w:proofErr w:type="gramStart"/>
      <w:r w:rsidRPr="0016575A">
        <w:t>avril  2026</w:t>
      </w:r>
      <w:proofErr w:type="gramEnd"/>
    </w:p>
    <w:p w14:paraId="1D772B5D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Pont de l'Ascension</w:t>
      </w:r>
      <w:r w:rsidRPr="0016575A">
        <w:t xml:space="preserve"> : du </w:t>
      </w:r>
      <w:proofErr w:type="spellStart"/>
      <w:r w:rsidRPr="0016575A">
        <w:t>je</w:t>
      </w:r>
      <w:proofErr w:type="spellEnd"/>
      <w:r w:rsidRPr="0016575A">
        <w:t xml:space="preserve">. 14 mai </w:t>
      </w:r>
      <w:proofErr w:type="gramStart"/>
      <w:r w:rsidRPr="0016575A">
        <w:t>au di</w:t>
      </w:r>
      <w:proofErr w:type="gramEnd"/>
      <w:r w:rsidRPr="0016575A">
        <w:t>. 17 mai 2026</w:t>
      </w:r>
    </w:p>
    <w:p w14:paraId="7FC75D62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Lundi de Pentecôte </w:t>
      </w:r>
      <w:r w:rsidRPr="0016575A">
        <w:t>: lu. 25 mai 2026</w:t>
      </w:r>
    </w:p>
    <w:p w14:paraId="1E566733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Vacances d'été </w:t>
      </w:r>
      <w:r w:rsidRPr="0016575A">
        <w:t xml:space="preserve">: du </w:t>
      </w:r>
      <w:proofErr w:type="spellStart"/>
      <w:r w:rsidRPr="0016575A">
        <w:t>sa</w:t>
      </w:r>
      <w:proofErr w:type="spellEnd"/>
      <w:r w:rsidRPr="0016575A">
        <w:t xml:space="preserve">. 27 juin </w:t>
      </w:r>
      <w:proofErr w:type="gramStart"/>
      <w:r w:rsidRPr="0016575A">
        <w:t>au di</w:t>
      </w:r>
      <w:proofErr w:type="gramEnd"/>
      <w:r w:rsidRPr="0016575A">
        <w:t>. 16 août 2026</w:t>
      </w:r>
    </w:p>
    <w:p w14:paraId="73C1C6E6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Jeûne fédéral</w:t>
      </w:r>
      <w:r w:rsidRPr="0016575A">
        <w:t> : lu. 21 septembre 2026</w:t>
      </w:r>
    </w:p>
    <w:p w14:paraId="6BF8484F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Vacances d'automne</w:t>
      </w:r>
      <w:r w:rsidRPr="0016575A">
        <w:t xml:space="preserve"> : du </w:t>
      </w:r>
      <w:proofErr w:type="spellStart"/>
      <w:r w:rsidRPr="0016575A">
        <w:t>sa</w:t>
      </w:r>
      <w:proofErr w:type="spellEnd"/>
      <w:r w:rsidRPr="0016575A">
        <w:t xml:space="preserve">. 10 octobre </w:t>
      </w:r>
      <w:proofErr w:type="gramStart"/>
      <w:r w:rsidRPr="0016575A">
        <w:t>au di</w:t>
      </w:r>
      <w:proofErr w:type="gramEnd"/>
      <w:r w:rsidRPr="0016575A">
        <w:t>. 25 octobre 2026</w:t>
      </w:r>
    </w:p>
    <w:p w14:paraId="2EFAE820" w14:textId="77777777" w:rsidR="0016575A" w:rsidRPr="0016575A" w:rsidRDefault="0016575A" w:rsidP="0016575A">
      <w:pPr>
        <w:pStyle w:val="Paragraphedeliste"/>
      </w:pPr>
      <w:r w:rsidRPr="0016575A">
        <w:rPr>
          <w:b/>
          <w:bCs/>
        </w:rPr>
        <w:t>Vacances d'hiver </w:t>
      </w:r>
      <w:r w:rsidRPr="0016575A">
        <w:t xml:space="preserve">: du </w:t>
      </w:r>
      <w:proofErr w:type="spellStart"/>
      <w:r w:rsidRPr="0016575A">
        <w:t>je</w:t>
      </w:r>
      <w:proofErr w:type="spellEnd"/>
      <w:r w:rsidRPr="0016575A">
        <w:t xml:space="preserve">. 24 décembre 2026 </w:t>
      </w:r>
      <w:proofErr w:type="gramStart"/>
      <w:r w:rsidRPr="0016575A">
        <w:t>au di</w:t>
      </w:r>
      <w:proofErr w:type="gramEnd"/>
      <w:r w:rsidRPr="0016575A">
        <w:t>. 10 janvier 2027</w:t>
      </w:r>
    </w:p>
    <w:p w14:paraId="66427A6A" w14:textId="77777777" w:rsidR="0016575A" w:rsidRPr="0016575A" w:rsidRDefault="0016575A" w:rsidP="0016575A">
      <w:pPr>
        <w:pStyle w:val="Paragraphedeliste"/>
      </w:pPr>
    </w:p>
    <w:p w14:paraId="1F5F3157" w14:textId="073CC999" w:rsidR="0016575A" w:rsidRPr="0016575A" w:rsidRDefault="0016575A" w:rsidP="0016575A">
      <w:pPr>
        <w:pStyle w:val="Paragraphedeliste"/>
      </w:pPr>
      <w:r w:rsidRPr="0016575A">
        <w:t xml:space="preserve">L’école Acropole Payerne ferme 4 semaines par années (donc il n’y a pas de cours durant ces </w:t>
      </w:r>
      <w:r w:rsidRPr="0016575A">
        <w:t>périodes :</w:t>
      </w:r>
      <w:r w:rsidRPr="0016575A">
        <w:t xml:space="preserve"> </w:t>
      </w:r>
    </w:p>
    <w:p w14:paraId="21F4A19C" w14:textId="77777777" w:rsidR="0016575A" w:rsidRPr="0016575A" w:rsidRDefault="0016575A" w:rsidP="0016575A">
      <w:pPr>
        <w:pStyle w:val="Paragraphedeliste"/>
        <w:rPr>
          <w:b/>
          <w:bCs/>
          <w:u w:val="single"/>
        </w:rPr>
      </w:pPr>
    </w:p>
    <w:p w14:paraId="40E8B0B1" w14:textId="0E9C54B5" w:rsidR="0016575A" w:rsidRPr="0016575A" w:rsidRDefault="0016575A" w:rsidP="0016575A">
      <w:pPr>
        <w:pStyle w:val="Paragraphedeliste"/>
        <w:rPr>
          <w:b/>
          <w:bCs/>
          <w:u w:val="single"/>
        </w:rPr>
      </w:pPr>
      <w:r w:rsidRPr="0016575A">
        <w:rPr>
          <w:b/>
          <w:bCs/>
          <w:u w:val="single"/>
        </w:rPr>
        <w:t>Vacances 202</w:t>
      </w:r>
      <w:r w:rsidRPr="0016575A">
        <w:rPr>
          <w:b/>
          <w:bCs/>
          <w:u w:val="single"/>
        </w:rPr>
        <w:t>6</w:t>
      </w:r>
      <w:r w:rsidRPr="0016575A">
        <w:rPr>
          <w:b/>
          <w:bCs/>
          <w:u w:val="single"/>
        </w:rPr>
        <w:t> :</w:t>
      </w:r>
      <w:r w:rsidR="00311938">
        <w:rPr>
          <w:b/>
          <w:bCs/>
          <w:u w:val="single"/>
        </w:rPr>
        <w:br/>
      </w:r>
      <w:r w:rsidR="00311938" w:rsidRPr="0016575A">
        <w:rPr>
          <w:b/>
          <w:bCs/>
        </w:rPr>
        <w:t>Vacances d’été :</w:t>
      </w:r>
      <w:r w:rsidR="00311938" w:rsidRPr="0016575A">
        <w:t xml:space="preserve"> du 27 Juillet 2026 au 9 août 2026</w:t>
      </w:r>
      <w:r w:rsidR="00311938" w:rsidRPr="0016575A">
        <w:br/>
      </w:r>
      <w:r w:rsidR="00311938" w:rsidRPr="0016575A">
        <w:rPr>
          <w:b/>
          <w:bCs/>
        </w:rPr>
        <w:t>Vacances d’hiver</w:t>
      </w:r>
      <w:r w:rsidR="00311938" w:rsidRPr="0016575A">
        <w:t> : du 21 décembre 2026 au 3 janvier 2026</w:t>
      </w:r>
      <w:r w:rsidRPr="0016575A">
        <w:rPr>
          <w:b/>
          <w:bCs/>
          <w:u w:val="single"/>
        </w:rPr>
        <w:t xml:space="preserve"> </w:t>
      </w:r>
    </w:p>
    <w:p w14:paraId="62CD0063" w14:textId="14AC5F97" w:rsidR="00311938" w:rsidRDefault="0016575A" w:rsidP="00311938">
      <w:pPr>
        <w:pStyle w:val="Paragraphedeliste"/>
        <w:ind w:left="3540"/>
      </w:pPr>
      <w:r>
        <w:br/>
      </w:r>
      <w:bookmarkStart w:id="1" w:name="_Hlk201852785"/>
      <w:r>
        <w:rPr>
          <w:noProof/>
        </w:rPr>
        <w:drawing>
          <wp:inline distT="0" distB="0" distL="0" distR="0" wp14:anchorId="431B38FC" wp14:editId="27886F5A">
            <wp:extent cx="993140" cy="999546"/>
            <wp:effectExtent l="0" t="0" r="0" b="0"/>
            <wp:docPr id="209521445" name="Image 3" descr="Une image contenant texte, Police,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1445" name="Image 3" descr="Une image contenant texte, Police, Graphiqu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38" cy="10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3A1949D2" w14:textId="78EA56F8" w:rsidR="0016575A" w:rsidRPr="00AD7439" w:rsidRDefault="00311938" w:rsidP="00311938">
      <w:pPr>
        <w:ind w:left="2124" w:firstLine="708"/>
      </w:pPr>
      <w:r>
        <w:t>L’équipe Acropole Payerne</w:t>
      </w:r>
    </w:p>
    <w:sectPr w:rsidR="0016575A" w:rsidRPr="00AD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86C5C"/>
    <w:multiLevelType w:val="hybridMultilevel"/>
    <w:tmpl w:val="B04E51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6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39"/>
    <w:rsid w:val="0016575A"/>
    <w:rsid w:val="00311938"/>
    <w:rsid w:val="00AD7439"/>
    <w:rsid w:val="00C7287E"/>
    <w:rsid w:val="00CB217C"/>
    <w:rsid w:val="00D92E12"/>
    <w:rsid w:val="00D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5E75"/>
  <w15:chartTrackingRefBased/>
  <w15:docId w15:val="{E7D2635B-04CC-4C0A-BE40-C360CCE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5A"/>
  </w:style>
  <w:style w:type="paragraph" w:styleId="Titre1">
    <w:name w:val="heading 1"/>
    <w:basedOn w:val="Normal"/>
    <w:next w:val="Normal"/>
    <w:link w:val="Titre1Car"/>
    <w:uiPriority w:val="9"/>
    <w:qFormat/>
    <w:rsid w:val="00AD7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7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7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7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7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7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7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7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7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7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74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74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74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74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74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74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7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7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74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74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74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7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74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7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Borgognon</dc:creator>
  <cp:keywords/>
  <dc:description/>
  <cp:lastModifiedBy>Karim Borgognon</cp:lastModifiedBy>
  <cp:revision>2</cp:revision>
  <dcterms:created xsi:type="dcterms:W3CDTF">2025-06-26T06:45:00Z</dcterms:created>
  <dcterms:modified xsi:type="dcterms:W3CDTF">2025-06-26T15:55:00Z</dcterms:modified>
</cp:coreProperties>
</file>